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63" w:rsidRPr="00784297" w:rsidRDefault="00D34C63" w:rsidP="00D34C63">
      <w:pPr>
        <w:pStyle w:val="Heading2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784297">
        <w:rPr>
          <w:sz w:val="32"/>
          <w:szCs w:val="32"/>
          <w:lang w:val="en-US"/>
        </w:rPr>
        <w:t>first aid kits contents register</w:t>
      </w:r>
    </w:p>
    <w:p w:rsidR="00D34C63" w:rsidRPr="00D34C63" w:rsidRDefault="00D34C63" w:rsidP="00D34C63">
      <w:pPr>
        <w:rPr>
          <w:lang w:val="en-US"/>
        </w:rPr>
      </w:pPr>
    </w:p>
    <w:p w:rsidR="00D34C63" w:rsidRPr="00D34C63" w:rsidRDefault="00D34C63" w:rsidP="00D34C63">
      <w:pPr>
        <w:rPr>
          <w:lang w:val="en-US"/>
        </w:rPr>
      </w:pP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162ED">
        <w:rPr>
          <w:rFonts w:eastAsia="Times New Roman" w:cs="Times New Roman"/>
          <w:sz w:val="24"/>
          <w:szCs w:val="24"/>
          <w:lang w:eastAsia="en-GB"/>
        </w:rPr>
        <w:t xml:space="preserve">A manual giving general guidance on first aid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ndividually wrapped moist wipes or saline solution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162ED">
        <w:rPr>
          <w:rFonts w:eastAsia="Times New Roman" w:cs="Times New Roman"/>
          <w:sz w:val="24"/>
          <w:szCs w:val="24"/>
          <w:lang w:eastAsia="en-GB"/>
        </w:rPr>
        <w:t xml:space="preserve">20 individually wrapped sterile adhesive dressings (assorted sizes), appropriate to the type of work  </w:t>
      </w:r>
    </w:p>
    <w:p w:rsidR="00D34C63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wo sterile eye pads </w:t>
      </w:r>
    </w:p>
    <w:p w:rsidR="00E635A6" w:rsidRPr="00C162ED" w:rsidRDefault="001D3727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Sterile </w:t>
      </w:r>
      <w:r w:rsidR="00E635A6">
        <w:rPr>
          <w:rFonts w:eastAsia="Times New Roman" w:cs="Times New Roman"/>
          <w:sz w:val="24"/>
          <w:szCs w:val="24"/>
          <w:lang w:eastAsia="en-GB"/>
        </w:rPr>
        <w:t>Eye Wash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wo individually wrapped triangular bandages (sterile)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ix safety pins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wo stretch bandages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ix medium sized, individually wrapped unmedicated wound dressings – approximately 12cm x 12 cm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wo large sterile individually wrapped unmedicated wound dressings – approximately 18cm x 18cm 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</w:t>
      </w:r>
      <w:r w:rsidRPr="00C162ED">
        <w:rPr>
          <w:rFonts w:eastAsia="Times New Roman" w:cs="Times New Roman"/>
          <w:sz w:val="24"/>
          <w:szCs w:val="24"/>
          <w:lang w:eastAsia="en-GB"/>
        </w:rPr>
        <w:t>wo pairs of disposable gloves</w:t>
      </w:r>
    </w:p>
    <w:p w:rsidR="00D34C63" w:rsidRPr="00C162ED" w:rsidRDefault="00D34C63" w:rsidP="00D34C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</w:t>
      </w:r>
      <w:r w:rsidRPr="00C162ED">
        <w:rPr>
          <w:rFonts w:eastAsia="Times New Roman" w:cs="Times New Roman"/>
          <w:sz w:val="24"/>
          <w:szCs w:val="24"/>
          <w:lang w:eastAsia="en-GB"/>
        </w:rPr>
        <w:t xml:space="preserve">ne resuscitation mask. </w:t>
      </w:r>
    </w:p>
    <w:p w:rsidR="00D34C63" w:rsidRPr="00C751AB" w:rsidRDefault="00D34C63" w:rsidP="00D34C63">
      <w:pPr>
        <w:spacing w:after="0" w:line="240" w:lineRule="auto"/>
        <w:rPr>
          <w:rFonts w:eastAsia="Times New Roman" w:cs="Times New Roman"/>
          <w:color w:val="7033A3"/>
          <w:sz w:val="24"/>
          <w:szCs w:val="24"/>
          <w:lang w:eastAsia="en-GB"/>
        </w:rPr>
      </w:pPr>
      <w:r w:rsidRPr="00C751AB">
        <w:rPr>
          <w:rFonts w:eastAsia="Times New Roman" w:cs="Times New Roman"/>
          <w:sz w:val="24"/>
          <w:szCs w:val="24"/>
          <w:lang w:eastAsia="en-GB"/>
        </w:rPr>
        <w:br/>
        <w:t>Names and contact details for your trained first aiders should be kept with each kit, along with emergency contact numbers.</w:t>
      </w:r>
    </w:p>
    <w:p w:rsidR="002974F9" w:rsidRPr="00D34C63" w:rsidRDefault="002974F9" w:rsidP="00D34C63">
      <w:pPr>
        <w:tabs>
          <w:tab w:val="left" w:pos="1005"/>
        </w:tabs>
        <w:rPr>
          <w:lang w:val="en-US"/>
        </w:rPr>
      </w:pPr>
    </w:p>
    <w:sectPr w:rsidR="002974F9" w:rsidRPr="00D34C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1E" w:rsidRDefault="00FC001E" w:rsidP="00D34C63">
      <w:pPr>
        <w:spacing w:before="0" w:after="0" w:line="240" w:lineRule="auto"/>
      </w:pPr>
      <w:r>
        <w:separator/>
      </w:r>
    </w:p>
  </w:endnote>
  <w:endnote w:type="continuationSeparator" w:id="0">
    <w:p w:rsidR="00FC001E" w:rsidRDefault="00FC001E" w:rsidP="00D34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60" w:rsidRPr="008B6E60" w:rsidRDefault="008B6E60" w:rsidP="008B6E60">
    <w:pPr>
      <w:pStyle w:val="Footer"/>
      <w:jc w:val="center"/>
      <w:rPr>
        <w:b/>
        <w:lang w:val="en-US"/>
      </w:rPr>
    </w:pPr>
    <w:r>
      <w:rPr>
        <w:b/>
        <w:noProof/>
        <w:lang w:val="en-GB" w:eastAsia="en-GB"/>
      </w:rPr>
      <w:drawing>
        <wp:inline distT="0" distB="0" distL="0" distR="0">
          <wp:extent cx="548640" cy="26822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6E60">
      <w:rPr>
        <w:b/>
        <w:lang w:val="en-US"/>
      </w:rPr>
      <w:t>SAFETECH HEALTH &amp; SAFETY SYSTEMS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1E" w:rsidRDefault="00FC001E" w:rsidP="00D34C63">
      <w:pPr>
        <w:spacing w:before="0" w:after="0" w:line="240" w:lineRule="auto"/>
      </w:pPr>
      <w:r>
        <w:separator/>
      </w:r>
    </w:p>
  </w:footnote>
  <w:footnote w:type="continuationSeparator" w:id="0">
    <w:p w:rsidR="00FC001E" w:rsidRDefault="00FC001E" w:rsidP="00D34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63" w:rsidRPr="00D34C63" w:rsidRDefault="00FE04A8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RURAL WIRELESS </w:t>
    </w:r>
    <w:r w:rsidR="007141AB">
      <w:rPr>
        <w:b/>
        <w:sz w:val="36"/>
        <w:szCs w:val="36"/>
      </w:rPr>
      <w:t>LIMITED</w:t>
    </w:r>
  </w:p>
  <w:p w:rsidR="00D34C63" w:rsidRDefault="00D3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818"/>
    <w:multiLevelType w:val="hybridMultilevel"/>
    <w:tmpl w:val="93A2225A"/>
    <w:lvl w:ilvl="0" w:tplc="3B0C9B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8931D" w:themeColor="accent2"/>
        <w:u w:color="F8931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63"/>
    <w:rsid w:val="00046EB0"/>
    <w:rsid w:val="000D7640"/>
    <w:rsid w:val="00194A7C"/>
    <w:rsid w:val="001D3727"/>
    <w:rsid w:val="002974F9"/>
    <w:rsid w:val="003B382B"/>
    <w:rsid w:val="0047441B"/>
    <w:rsid w:val="004C1CC5"/>
    <w:rsid w:val="005F63C0"/>
    <w:rsid w:val="006462D2"/>
    <w:rsid w:val="0066603E"/>
    <w:rsid w:val="007141AB"/>
    <w:rsid w:val="00784297"/>
    <w:rsid w:val="008B6E60"/>
    <w:rsid w:val="009732B3"/>
    <w:rsid w:val="00A44197"/>
    <w:rsid w:val="00A468BE"/>
    <w:rsid w:val="00A80228"/>
    <w:rsid w:val="00AB3F3B"/>
    <w:rsid w:val="00B6487E"/>
    <w:rsid w:val="00BF738B"/>
    <w:rsid w:val="00CC26C5"/>
    <w:rsid w:val="00D34C63"/>
    <w:rsid w:val="00E635A6"/>
    <w:rsid w:val="00E82E26"/>
    <w:rsid w:val="00FC001E"/>
    <w:rsid w:val="00FD1D10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5A7B13-8041-4084-8573-2E36CBBC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B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B3"/>
    <w:pPr>
      <w:shd w:val="clear" w:color="auto" w:fill="F8931D" w:themeFill="accent2"/>
      <w:spacing w:after="0"/>
      <w:jc w:val="center"/>
      <w:outlineLvl w:val="0"/>
    </w:pPr>
    <w:rPr>
      <w:b/>
      <w:caps/>
      <w:spacing w:val="15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2B3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2B3"/>
    <w:pPr>
      <w:pBdr>
        <w:top w:val="single" w:sz="6" w:space="2" w:color="FFCA08" w:themeColor="accent1"/>
      </w:pBdr>
      <w:spacing w:before="300" w:after="0"/>
      <w:outlineLvl w:val="2"/>
    </w:pPr>
    <w:rPr>
      <w:b/>
      <w:caps/>
      <w:color w:val="F8931D" w:themeColor="accent2"/>
      <w:spacing w:val="1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B3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B3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B3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B3"/>
    <w:pPr>
      <w:spacing w:before="200" w:after="0"/>
      <w:outlineLvl w:val="6"/>
    </w:pPr>
    <w:rPr>
      <w:caps/>
      <w:color w:val="C49A00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B3"/>
    <w:rPr>
      <w:b/>
      <w:caps/>
      <w:spacing w:val="15"/>
      <w:sz w:val="96"/>
      <w:szCs w:val="96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9732B3"/>
    <w:rPr>
      <w:b/>
      <w:caps/>
      <w:spacing w:val="15"/>
      <w:sz w:val="24"/>
      <w:shd w:val="clear" w:color="auto" w:fill="F8931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9732B3"/>
    <w:rPr>
      <w:b/>
      <w:caps/>
      <w:color w:val="F8931D" w:themeColor="accent2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2B3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32B3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B3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32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32B3"/>
    <w:rPr>
      <w:b/>
      <w:bCs/>
    </w:rPr>
  </w:style>
  <w:style w:type="character" w:styleId="Emphasis">
    <w:name w:val="Emphasis"/>
    <w:uiPriority w:val="20"/>
    <w:qFormat/>
    <w:rsid w:val="009732B3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973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2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2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32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B3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B3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9732B3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9732B3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9732B3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9732B3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9732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C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6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34C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6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Cook</dc:creator>
  <cp:keywords/>
  <dc:description/>
  <cp:lastModifiedBy>Lindsay Cook</cp:lastModifiedBy>
  <cp:revision>9</cp:revision>
  <cp:lastPrinted>2016-07-08T03:49:00Z</cp:lastPrinted>
  <dcterms:created xsi:type="dcterms:W3CDTF">2016-05-14T04:16:00Z</dcterms:created>
  <dcterms:modified xsi:type="dcterms:W3CDTF">2016-07-20T01:16:00Z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