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CE" w:rsidRDefault="002833CE" w:rsidP="002833CE">
      <w:pPr>
        <w:pStyle w:val="Heading1"/>
        <w:rPr>
          <w:sz w:val="48"/>
          <w:szCs w:val="48"/>
          <w:lang w:val="en-GB"/>
        </w:rPr>
      </w:pPr>
      <w:bookmarkStart w:id="0" w:name="_GoBack"/>
      <w:bookmarkEnd w:id="0"/>
      <w:r w:rsidRPr="002833CE">
        <w:rPr>
          <w:sz w:val="48"/>
          <w:szCs w:val="48"/>
          <w:lang w:val="en-GB"/>
        </w:rPr>
        <w:t>fire extinguisher usage</w:t>
      </w:r>
      <w:r w:rsidR="00C711EF">
        <w:rPr>
          <w:sz w:val="48"/>
          <w:szCs w:val="48"/>
          <w:lang w:val="en-GB"/>
        </w:rPr>
        <w:t xml:space="preserve"> CHART</w:t>
      </w:r>
    </w:p>
    <w:p w:rsidR="00621041" w:rsidRPr="00621041" w:rsidRDefault="00621041" w:rsidP="00621041">
      <w:pPr>
        <w:rPr>
          <w:lang w:val="en-GB"/>
        </w:rPr>
      </w:pPr>
    </w:p>
    <w:p w:rsidR="00A476C1" w:rsidRDefault="008507C3" w:rsidP="00621041">
      <w:pPr>
        <w:jc w:val="center"/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91.75pt">
            <v:imagedata r:id="rId6" o:title="LEE extinguisher-selection-chart"/>
          </v:shape>
        </w:pict>
      </w:r>
    </w:p>
    <w:p w:rsidR="00A476C1" w:rsidRDefault="00A476C1" w:rsidP="00621041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486400" cy="3989279"/>
            <wp:effectExtent l="0" t="0" r="0" b="0"/>
            <wp:docPr id="2" name="Picture 2" descr="C:\Users\Louis\AppData\Local\Microsoft\Windows\INetCache\Content.Word\LEE fire-extinguisher-colour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uis\AppData\Local\Microsoft\Windows\INetCache\Content.Word\LEE fire-extinguisher-colour-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91" cy="399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6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2C" w:rsidRDefault="0029482C" w:rsidP="004231CB">
      <w:pPr>
        <w:spacing w:before="0" w:after="0" w:line="240" w:lineRule="auto"/>
      </w:pPr>
      <w:r>
        <w:separator/>
      </w:r>
    </w:p>
  </w:endnote>
  <w:endnote w:type="continuationSeparator" w:id="0">
    <w:p w:rsidR="0029482C" w:rsidRDefault="0029482C" w:rsidP="004231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CB" w:rsidRPr="004231CB" w:rsidRDefault="004231CB" w:rsidP="004231CB">
    <w:pPr>
      <w:pStyle w:val="Footer"/>
      <w:jc w:val="center"/>
      <w:rPr>
        <w:lang w:val="en-GB"/>
      </w:rPr>
    </w:pPr>
    <w:r>
      <w:rPr>
        <w:noProof/>
        <w:lang w:val="en-GB" w:eastAsia="en-GB"/>
      </w:rPr>
      <w:drawing>
        <wp:inline distT="0" distB="0" distL="0" distR="0">
          <wp:extent cx="548640" cy="268224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eTech Grey - Copy Smal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69C1">
      <w:rPr>
        <w:b/>
        <w:lang w:val="en-GB"/>
      </w:rPr>
      <w:t>SAFETECH HEALTH &amp; SAFETY SYSTEMS ©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2C" w:rsidRDefault="0029482C" w:rsidP="004231CB">
      <w:pPr>
        <w:spacing w:before="0" w:after="0" w:line="240" w:lineRule="auto"/>
      </w:pPr>
      <w:r>
        <w:separator/>
      </w:r>
    </w:p>
  </w:footnote>
  <w:footnote w:type="continuationSeparator" w:id="0">
    <w:p w:rsidR="0029482C" w:rsidRDefault="0029482C" w:rsidP="004231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CB" w:rsidRPr="004231CB" w:rsidRDefault="007B7BFD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>RURAL WIRELESS LIMITED</w:t>
    </w:r>
  </w:p>
  <w:p w:rsidR="004231CB" w:rsidRDefault="0042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E"/>
    <w:rsid w:val="000315A3"/>
    <w:rsid w:val="00046EB0"/>
    <w:rsid w:val="000D7640"/>
    <w:rsid w:val="00151D91"/>
    <w:rsid w:val="001749FC"/>
    <w:rsid w:val="00194A7C"/>
    <w:rsid w:val="002833CE"/>
    <w:rsid w:val="0029482C"/>
    <w:rsid w:val="002974F9"/>
    <w:rsid w:val="003C2FA9"/>
    <w:rsid w:val="004231CB"/>
    <w:rsid w:val="00453272"/>
    <w:rsid w:val="0047441B"/>
    <w:rsid w:val="004C1CC5"/>
    <w:rsid w:val="004D7D4F"/>
    <w:rsid w:val="00532916"/>
    <w:rsid w:val="005F63C0"/>
    <w:rsid w:val="00621041"/>
    <w:rsid w:val="00651A77"/>
    <w:rsid w:val="0066603E"/>
    <w:rsid w:val="0071165F"/>
    <w:rsid w:val="007B7BFD"/>
    <w:rsid w:val="008507C3"/>
    <w:rsid w:val="009568BE"/>
    <w:rsid w:val="009732B3"/>
    <w:rsid w:val="00A476C1"/>
    <w:rsid w:val="00AC7AC2"/>
    <w:rsid w:val="00BF738B"/>
    <w:rsid w:val="00C221D0"/>
    <w:rsid w:val="00C711EF"/>
    <w:rsid w:val="00CC26C5"/>
    <w:rsid w:val="00D85CF7"/>
    <w:rsid w:val="00DB25A5"/>
    <w:rsid w:val="00DC69C1"/>
    <w:rsid w:val="00E82E26"/>
    <w:rsid w:val="00EC5708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871D43-8D8F-4072-8129-D9E3ED7E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2B3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2B3"/>
    <w:pPr>
      <w:shd w:val="clear" w:color="auto" w:fill="F8931D" w:themeFill="accent2"/>
      <w:spacing w:after="0"/>
      <w:jc w:val="center"/>
      <w:outlineLvl w:val="0"/>
    </w:pPr>
    <w:rPr>
      <w:b/>
      <w:caps/>
      <w:spacing w:val="15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2B3"/>
    <w:pPr>
      <w:pBdr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pBdr>
      <w:shd w:val="clear" w:color="auto" w:fill="F8931D" w:themeFill="accent2"/>
      <w:spacing w:after="0"/>
      <w:outlineLvl w:val="1"/>
    </w:pPr>
    <w:rPr>
      <w:b/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2B3"/>
    <w:pPr>
      <w:pBdr>
        <w:top w:val="single" w:sz="6" w:space="2" w:color="FFCA08" w:themeColor="accent1"/>
      </w:pBdr>
      <w:spacing w:before="300" w:after="0"/>
      <w:outlineLvl w:val="2"/>
    </w:pPr>
    <w:rPr>
      <w:b/>
      <w:caps/>
      <w:color w:val="F8931D" w:themeColor="accent2"/>
      <w:spacing w:val="1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B3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B3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B3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B3"/>
    <w:pPr>
      <w:spacing w:before="200" w:after="0"/>
      <w:outlineLvl w:val="6"/>
    </w:pPr>
    <w:rPr>
      <w:caps/>
      <w:color w:val="C49A00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B3"/>
    <w:rPr>
      <w:b/>
      <w:caps/>
      <w:spacing w:val="15"/>
      <w:sz w:val="96"/>
      <w:szCs w:val="96"/>
      <w:shd w:val="clear" w:color="auto" w:fill="F8931D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9732B3"/>
    <w:rPr>
      <w:b/>
      <w:caps/>
      <w:spacing w:val="15"/>
      <w:sz w:val="24"/>
      <w:shd w:val="clear" w:color="auto" w:fill="F8931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9732B3"/>
    <w:rPr>
      <w:b/>
      <w:caps/>
      <w:color w:val="F8931D" w:themeColor="accent2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B3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B3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B3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2B3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B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2B3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32B3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2B3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2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32B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32B3"/>
    <w:rPr>
      <w:b/>
      <w:bCs/>
    </w:rPr>
  </w:style>
  <w:style w:type="character" w:styleId="Emphasis">
    <w:name w:val="Emphasis"/>
    <w:uiPriority w:val="20"/>
    <w:qFormat/>
    <w:rsid w:val="009732B3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9732B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732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2B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32B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2B3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2B3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9732B3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9732B3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9732B3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9732B3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9732B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2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31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C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231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C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eme1 for H&amp;S Plans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Cook</dc:creator>
  <cp:keywords/>
  <dc:description/>
  <cp:lastModifiedBy>Lindsay Cook</cp:lastModifiedBy>
  <cp:revision>19</cp:revision>
  <cp:lastPrinted>2016-07-08T03:47:00Z</cp:lastPrinted>
  <dcterms:created xsi:type="dcterms:W3CDTF">2016-05-13T00:43:00Z</dcterms:created>
  <dcterms:modified xsi:type="dcterms:W3CDTF">2016-07-20T01:16:00Z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